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6" w:rsidRDefault="005A3C12">
      <w:r>
        <w:t>Příloha k výběrovému řízení na akci „Zpracování projektu požárně bezpečnostního řešení objektu Ve Smečkách 33 a Štěpánská 63, Praha 1“</w:t>
      </w:r>
    </w:p>
    <w:p w:rsidR="005A3C12" w:rsidRDefault="005A3C12"/>
    <w:p w:rsidR="005A3C12" w:rsidRDefault="005A3C12">
      <w:r>
        <w:t>Reference (alespoň 3 obdobné akce)</w:t>
      </w:r>
    </w:p>
    <w:p w:rsidR="005A3C12" w:rsidRDefault="005A3C12">
      <w:bookmarkStart w:id="0" w:name="_GoBack"/>
      <w:bookmarkEnd w:id="0"/>
    </w:p>
    <w:sectPr w:rsidR="005A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2"/>
    <w:rsid w:val="005A3C12"/>
    <w:rsid w:val="006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B75"/>
  <w15:chartTrackingRefBased/>
  <w15:docId w15:val="{C3BD2035-C9E7-4F4C-ABFB-AF2ED69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Štěpánka</dc:creator>
  <cp:keywords/>
  <dc:description/>
  <cp:lastModifiedBy>Boháčová Štěpánka</cp:lastModifiedBy>
  <cp:revision>1</cp:revision>
  <dcterms:created xsi:type="dcterms:W3CDTF">2022-02-25T10:59:00Z</dcterms:created>
  <dcterms:modified xsi:type="dcterms:W3CDTF">2022-02-25T11:02:00Z</dcterms:modified>
</cp:coreProperties>
</file>