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823" w:rsidP="00F47823" w:rsidRDefault="00F47823" w14:paraId="777E0F93" w14:textId="11B30085">
      <w:pPr>
        <w:pStyle w:val="Nadpis1"/>
      </w:pPr>
      <w:r>
        <w:t>Dotazy na dodavatele měři</w:t>
      </w:r>
      <w:r w:rsidR="464CDBCB">
        <w:t>ckého SW</w:t>
      </w:r>
    </w:p>
    <w:p w:rsidR="00F47823" w:rsidP="00F47823" w:rsidRDefault="00F47823" w14:paraId="1B39621C" w14:textId="5CD30C18">
      <w:pPr>
        <w:pStyle w:val="Odstavecseseznamem"/>
        <w:numPr>
          <w:ilvl w:val="0"/>
          <w:numId w:val="2"/>
        </w:numPr>
      </w:pPr>
      <w:r>
        <w:t>Máte nebo m</w:t>
      </w:r>
      <w:r w:rsidR="72A6B684">
        <w:t xml:space="preserve">ohli byste </w:t>
      </w:r>
      <w:r>
        <w:t>vyvinout SW, který pracuje na platformách Android i iOS?</w:t>
      </w:r>
      <w:r w:rsidR="26AF66B3">
        <w:t xml:space="preserve"> Pokud SW aktuálně vlastníte, uveďte též verze operačního systému, pro které je dostupný.</w:t>
      </w:r>
    </w:p>
    <w:p w:rsidR="27F561E9" w:rsidP="1F4A3F3E" w:rsidRDefault="27F561E9" w14:paraId="7973C8BC" w14:textId="0C84953A">
      <w:pPr>
        <w:pStyle w:val="Odstavecseseznamem"/>
        <w:numPr>
          <w:ilvl w:val="0"/>
          <w:numId w:val="2"/>
        </w:numPr>
      </w:pPr>
      <w:r>
        <w:t>Pokud:</w:t>
      </w:r>
    </w:p>
    <w:p w:rsidR="7D69B906" w:rsidP="1F4A3F3E" w:rsidRDefault="7D69B906" w14:paraId="4F6DA98A" w14:textId="56D4F66B">
      <w:pPr>
        <w:pStyle w:val="Odstavecseseznamem"/>
        <w:numPr>
          <w:ilvl w:val="1"/>
          <w:numId w:val="2"/>
        </w:numPr>
      </w:pPr>
      <w:r>
        <w:t xml:space="preserve">byste SW vyvíjeli, bude se </w:t>
      </w:r>
      <w:r w:rsidR="500EA979">
        <w:t>jednat</w:t>
      </w:r>
      <w:r>
        <w:t xml:space="preserve"> o zcela nový SW nebo </w:t>
      </w:r>
      <w:r w:rsidR="3E68D755">
        <w:t xml:space="preserve">byste upravovali </w:t>
      </w:r>
      <w:r w:rsidR="02BE3A65">
        <w:t>stávající řešení? Jaké?</w:t>
      </w:r>
    </w:p>
    <w:p w:rsidR="00AB2FAA" w:rsidP="2517B633" w:rsidRDefault="02BE3A65" w14:paraId="1357F836" w14:textId="77777777">
      <w:pPr>
        <w:pStyle w:val="Odstavecseseznamem"/>
        <w:numPr>
          <w:ilvl w:val="1"/>
          <w:numId w:val="2"/>
        </w:numPr>
        <w:rPr/>
      </w:pPr>
      <w:r w:rsidR="02BE3A65">
        <w:rPr/>
        <w:t xml:space="preserve">se jedná o již připravený SW, bylo by </w:t>
      </w:r>
      <w:r w:rsidR="02BE3A65">
        <w:rPr/>
        <w:t>možné</w:t>
      </w:r>
      <w:r w:rsidR="02BE3A65">
        <w:rPr/>
        <w:t xml:space="preserve"> jej upravovat/</w:t>
      </w:r>
      <w:r w:rsidR="02BE3A65">
        <w:rPr/>
        <w:t>customizovat</w:t>
      </w:r>
      <w:r w:rsidR="02BE3A65">
        <w:rPr/>
        <w:t>? Případně v jakém rozsahu?</w:t>
      </w:r>
      <w:r w:rsidR="00AB2FAA">
        <w:rPr/>
        <w:t xml:space="preserve"> </w:t>
      </w:r>
    </w:p>
    <w:p w:rsidR="02BE3A65" w:rsidP="2517B633" w:rsidRDefault="00AB2FAA" w14:paraId="264FB7A3" w14:textId="450DBE8A" w14:noSpellErr="1">
      <w:pPr>
        <w:pStyle w:val="Odstavecseseznamem"/>
        <w:numPr>
          <w:ilvl w:val="0"/>
          <w:numId w:val="2"/>
        </w:numPr>
        <w:rPr/>
      </w:pPr>
      <w:r w:rsidR="00AB2FAA">
        <w:rPr/>
        <w:t>Popište základní architekturu vašeho SW řešení, především s důrazem na to, zda by bylo nutné, resp. vhodné, využívat ještě další prostředí než samotnou mobilní aplikaci (např. desktopovou nebo webovou aplikaci) a to s ohledem na práci s přípravou vstupních dat a prací s výstupními daty.</w:t>
      </w:r>
    </w:p>
    <w:p w:rsidR="00BB20A7" w:rsidP="00BB20A7" w:rsidRDefault="00F47823" w14:paraId="6CCA13A2" w14:textId="5EF8F477" w14:noSpellErr="1">
      <w:pPr>
        <w:pStyle w:val="Odstavecseseznamem"/>
        <w:numPr>
          <w:ilvl w:val="0"/>
          <w:numId w:val="2"/>
        </w:numPr>
        <w:rPr/>
      </w:pPr>
      <w:r w:rsidR="00F47823">
        <w:rPr/>
        <w:t>M</w:t>
      </w:r>
      <w:r w:rsidR="334EBF8B">
        <w:rPr/>
        <w:t>ohl by být</w:t>
      </w:r>
      <w:r w:rsidR="00F47823">
        <w:rPr/>
        <w:t xml:space="preserve"> Váš SW začleněn do jiné</w:t>
      </w:r>
      <w:r w:rsidR="006A11D0">
        <w:rPr/>
        <w:t xml:space="preserve"> mobilní</w:t>
      </w:r>
      <w:r w:rsidR="00F47823">
        <w:rPr/>
        <w:t xml:space="preserve"> aplikace, provozované SZIF?</w:t>
      </w:r>
      <w:r w:rsidR="00645FDE">
        <w:rPr/>
        <w:t xml:space="preserve"> Jakým způsobem lze toto realizovat?</w:t>
      </w:r>
      <w:r w:rsidR="00BB20A7">
        <w:rPr/>
        <w:t xml:space="preserve"> </w:t>
      </w:r>
    </w:p>
    <w:p w:rsidR="00F47823" w:rsidP="2517B633" w:rsidRDefault="00BB20A7" w14:paraId="735EF536" w14:textId="55052097">
      <w:pPr>
        <w:pStyle w:val="Normln"/>
        <w:numPr>
          <w:ilvl w:val="0"/>
          <w:numId w:val="2"/>
        </w:numPr>
        <w:rPr>
          <w:sz w:val="24"/>
          <w:szCs w:val="24"/>
        </w:rPr>
      </w:pPr>
      <w:r w:rsidR="00BB20A7">
        <w:rPr/>
        <w:t xml:space="preserve">Jak </w:t>
      </w:r>
      <w:r w:rsidR="429F13BD">
        <w:rPr/>
        <w:t>by byl v</w:t>
      </w:r>
      <w:r w:rsidR="00BB20A7">
        <w:rPr/>
        <w:t>e Vašem SW řešen import a export dat?</w:t>
      </w:r>
      <w:r w:rsidR="24FD418C">
        <w:rPr/>
        <w:t xml:space="preserve"> Jaké formáty by</w:t>
      </w:r>
      <w:r w:rsidR="226D9FA8">
        <w:rPr/>
        <w:t xml:space="preserve"> byly podporovány? Týká se dat, </w:t>
      </w:r>
      <w:r w:rsidR="24FD418C">
        <w:rPr/>
        <w:t xml:space="preserve">která budou v SW přímo </w:t>
      </w:r>
      <w:r w:rsidRPr="2517B633" w:rsidR="24FD418C">
        <w:rPr>
          <w:b w:val="1"/>
          <w:bCs w:val="1"/>
        </w:rPr>
        <w:t>editována</w:t>
      </w:r>
      <w:r w:rsidR="24FD418C">
        <w:rPr/>
        <w:t>?</w:t>
      </w:r>
    </w:p>
    <w:p w:rsidR="00B715CF" w:rsidP="00F47823" w:rsidRDefault="00B715CF" w14:paraId="20EB50A2" w14:textId="6BD0DF0F">
      <w:pPr>
        <w:pStyle w:val="Odstavecseseznamem"/>
        <w:numPr>
          <w:ilvl w:val="0"/>
          <w:numId w:val="2"/>
        </w:numPr>
        <w:rPr/>
      </w:pPr>
      <w:r w:rsidR="00B715CF">
        <w:rPr/>
        <w:t xml:space="preserve">S jakými </w:t>
      </w:r>
      <w:r w:rsidRPr="2517B633" w:rsidR="00B715CF">
        <w:rPr>
          <w:b w:val="1"/>
          <w:bCs w:val="1"/>
        </w:rPr>
        <w:t>podkladovými daty</w:t>
      </w:r>
      <w:r w:rsidR="00B715CF">
        <w:rPr/>
        <w:t xml:space="preserve"> </w:t>
      </w:r>
      <w:r w:rsidR="006A11D0">
        <w:rPr/>
        <w:t xml:space="preserve">by </w:t>
      </w:r>
      <w:r w:rsidR="00B715CF">
        <w:rPr/>
        <w:t xml:space="preserve">váš SW </w:t>
      </w:r>
      <w:r w:rsidR="006A11D0">
        <w:rPr/>
        <w:t xml:space="preserve">zvládl </w:t>
      </w:r>
      <w:r w:rsidR="00B715CF">
        <w:rPr/>
        <w:t xml:space="preserve">pracovat? Vyjmenujte formáty pro vektorová, </w:t>
      </w:r>
      <w:r w:rsidR="00BB20A7">
        <w:rPr/>
        <w:t>rastrová</w:t>
      </w:r>
      <w:r w:rsidR="00B715CF">
        <w:rPr/>
        <w:t xml:space="preserve"> data</w:t>
      </w:r>
      <w:r w:rsidR="1D0699D1">
        <w:rPr/>
        <w:t>,</w:t>
      </w:r>
      <w:r w:rsidR="00B715CF">
        <w:rPr/>
        <w:t xml:space="preserve"> a to včetně možnosti připojit služby dle standardu OGC či jiné.</w:t>
      </w:r>
    </w:p>
    <w:p w:rsidR="4DC33E60" w:rsidP="1F4A3F3E" w:rsidRDefault="4DC33E60" w14:paraId="3D5C0737" w14:textId="6DB59F2B" w14:noSpellErr="1">
      <w:pPr>
        <w:pStyle w:val="Odstavecseseznamem"/>
        <w:numPr>
          <w:ilvl w:val="0"/>
          <w:numId w:val="2"/>
        </w:numPr>
        <w:rPr/>
      </w:pPr>
      <w:r w:rsidR="4DC33E60">
        <w:rPr/>
        <w:t>Jaká data by bylo možné s Vašim SW sbírat</w:t>
      </w:r>
      <w:r w:rsidR="006A11D0">
        <w:rPr/>
        <w:t>,</w:t>
      </w:r>
      <w:r w:rsidR="4DC33E60">
        <w:rPr/>
        <w:t xml:space="preserve"> uveďte kromě typu geometrie</w:t>
      </w:r>
      <w:r w:rsidR="55975A15">
        <w:rPr/>
        <w:t xml:space="preserve"> u vektorových dat</w:t>
      </w:r>
      <w:r w:rsidR="4DC33E60">
        <w:rPr/>
        <w:t xml:space="preserve"> i další formáty </w:t>
      </w:r>
      <w:r w:rsidR="6DC8D6C9">
        <w:rPr/>
        <w:t>(např. Fotografie, typy atributů, ...)</w:t>
      </w:r>
    </w:p>
    <w:p w:rsidR="4C97559B" w:rsidP="2517B633" w:rsidRDefault="4C97559B" w14:paraId="643B2168" w14:textId="2C1D205E">
      <w:pPr>
        <w:pStyle w:val="Normln"/>
        <w:numPr>
          <w:ilvl w:val="0"/>
          <w:numId w:val="2"/>
        </w:numPr>
        <w:rPr>
          <w:sz w:val="24"/>
          <w:szCs w:val="24"/>
        </w:rPr>
      </w:pPr>
      <w:r w:rsidR="4C97559B">
        <w:rPr/>
        <w:t xml:space="preserve">Umožňoval by Váš SW tzv. </w:t>
      </w:r>
      <w:r w:rsidR="4C97559B">
        <w:rPr/>
        <w:t>postprocessing</w:t>
      </w:r>
      <w:r w:rsidR="4C97559B">
        <w:rPr/>
        <w:t>? Tedy ukládání dat tak, aby v případě, kdy nejsou dostupné RTK</w:t>
      </w:r>
      <w:r w:rsidR="71B37C0F">
        <w:rPr/>
        <w:t xml:space="preserve"> ze sítě CZEPOS,</w:t>
      </w:r>
      <w:r w:rsidR="4C97559B">
        <w:rPr/>
        <w:t xml:space="preserve"> bylo možné data zpřesnit až např. v kanceláři? Jak by byla tato možnost řeš</w:t>
      </w:r>
      <w:r w:rsidR="76754681">
        <w:rPr/>
        <w:t xml:space="preserve">ena? </w:t>
      </w:r>
      <w:proofErr w:type="spellStart"/>
      <w:proofErr w:type="spellEnd"/>
    </w:p>
    <w:p w:rsidR="6FE67FF4" w:rsidP="1F4A3F3E" w:rsidRDefault="6FE67FF4" w14:paraId="145F2224" w14:textId="37263755">
      <w:pPr>
        <w:pStyle w:val="Odstavecseseznamem"/>
        <w:numPr>
          <w:ilvl w:val="0"/>
          <w:numId w:val="2"/>
        </w:numPr>
        <w:rPr/>
      </w:pPr>
      <w:r w:rsidR="6FE67FF4">
        <w:rPr/>
        <w:t xml:space="preserve">Jak by Vaše aplikace řešila přihlášení uživatelů </w:t>
      </w:r>
      <w:r w:rsidR="2C334BAE">
        <w:rPr/>
        <w:t xml:space="preserve">(autentizace a autorizace) </w:t>
      </w:r>
      <w:r w:rsidR="6FE67FF4">
        <w:rPr/>
        <w:t xml:space="preserve">a je vůbec nutné? </w:t>
      </w:r>
      <w:r w:rsidR="30F31FC3">
        <w:rPr/>
        <w:t>Jak by bylo možné řídit systém rolí, a to jak z pohledu správy rolí, tak definic jejich oprávnění?</w:t>
      </w:r>
      <w:r w:rsidR="006A11D0">
        <w:rPr/>
        <w:t xml:space="preserve"> </w:t>
      </w:r>
      <w:r w:rsidR="006A11D0">
        <w:rPr/>
        <w:t>Uveďte</w:t>
      </w:r>
      <w:r w:rsidR="006A11D0">
        <w:rPr/>
        <w:t xml:space="preserve"> standardizované </w:t>
      </w:r>
      <w:r w:rsidR="006A11D0">
        <w:rPr/>
        <w:t>a</w:t>
      </w:r>
      <w:r w:rsidR="006A11D0">
        <w:rPr/>
        <w:t xml:space="preserve">utentizační </w:t>
      </w:r>
      <w:r w:rsidR="006A11D0">
        <w:rPr/>
        <w:t>mechanizm</w:t>
      </w:r>
      <w:r w:rsidR="006A11D0">
        <w:rPr/>
        <w:t>y</w:t>
      </w:r>
      <w:r w:rsidR="006A11D0">
        <w:rPr/>
        <w:t xml:space="preserve"> jako </w:t>
      </w:r>
      <w:r w:rsidR="006A11D0">
        <w:rPr/>
        <w:t>OAuth</w:t>
      </w:r>
      <w:r w:rsidR="006A11D0">
        <w:rPr/>
        <w:t xml:space="preserve"> 2.0</w:t>
      </w:r>
      <w:r w:rsidR="006A11D0">
        <w:rPr/>
        <w:t>, SAML2, případně další.</w:t>
      </w:r>
    </w:p>
    <w:p w:rsidR="6791A96D" w:rsidP="1F4A3F3E" w:rsidRDefault="6791A96D" w14:paraId="0EE7AC1F" w14:textId="6951BD83">
      <w:pPr>
        <w:pStyle w:val="Odstavecseseznamem"/>
        <w:numPr>
          <w:ilvl w:val="0"/>
          <w:numId w:val="2"/>
        </w:numPr>
        <w:rPr/>
      </w:pPr>
      <w:r w:rsidR="6791A96D">
        <w:rPr/>
        <w:t xml:space="preserve">Jak by </w:t>
      </w:r>
      <w:r w:rsidR="34B74DA0">
        <w:rPr/>
        <w:t>vypadala licenční politika pro Váš SW, především s ohledem na to, že by SW byl součástí jiné aplikace</w:t>
      </w:r>
      <w:r w:rsidR="006A11D0">
        <w:rPr/>
        <w:t>. Zadavatel preferuje využití časově a množstevně neomezené licence.</w:t>
      </w:r>
    </w:p>
    <w:sectPr w:rsidR="6791A96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23F4"/>
    <w:multiLevelType w:val="hybridMultilevel"/>
    <w:tmpl w:val="74123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A47F8"/>
    <w:multiLevelType w:val="hybridMultilevel"/>
    <w:tmpl w:val="86805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35295">
    <w:abstractNumId w:val="1"/>
  </w:num>
  <w:num w:numId="2" w16cid:durableId="60747302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23"/>
    <w:rsid w:val="00462693"/>
    <w:rsid w:val="00604DE7"/>
    <w:rsid w:val="00645FDE"/>
    <w:rsid w:val="006A11D0"/>
    <w:rsid w:val="00710660"/>
    <w:rsid w:val="009A1E14"/>
    <w:rsid w:val="00A717F7"/>
    <w:rsid w:val="00AB2FAA"/>
    <w:rsid w:val="00B31EA1"/>
    <w:rsid w:val="00B715CF"/>
    <w:rsid w:val="00BB20A7"/>
    <w:rsid w:val="00F47823"/>
    <w:rsid w:val="00F7533C"/>
    <w:rsid w:val="00FD6278"/>
    <w:rsid w:val="0293247A"/>
    <w:rsid w:val="029363B8"/>
    <w:rsid w:val="02BE3A65"/>
    <w:rsid w:val="02D61856"/>
    <w:rsid w:val="03274750"/>
    <w:rsid w:val="06C230D2"/>
    <w:rsid w:val="06DDF303"/>
    <w:rsid w:val="08496208"/>
    <w:rsid w:val="08DA5F0D"/>
    <w:rsid w:val="0BF98646"/>
    <w:rsid w:val="0D893A65"/>
    <w:rsid w:val="0EA8F667"/>
    <w:rsid w:val="105B5A9D"/>
    <w:rsid w:val="109A32C3"/>
    <w:rsid w:val="11CC1011"/>
    <w:rsid w:val="11FDF146"/>
    <w:rsid w:val="13AF8FAA"/>
    <w:rsid w:val="142B6075"/>
    <w:rsid w:val="14421E68"/>
    <w:rsid w:val="1676D233"/>
    <w:rsid w:val="1BE4DED9"/>
    <w:rsid w:val="1CC4CFD3"/>
    <w:rsid w:val="1CEE009E"/>
    <w:rsid w:val="1D052EAA"/>
    <w:rsid w:val="1D0699D1"/>
    <w:rsid w:val="1F0907C5"/>
    <w:rsid w:val="1F4A3F3E"/>
    <w:rsid w:val="217C0034"/>
    <w:rsid w:val="226D9FA8"/>
    <w:rsid w:val="2345B345"/>
    <w:rsid w:val="2422C4EB"/>
    <w:rsid w:val="24FD418C"/>
    <w:rsid w:val="2517B633"/>
    <w:rsid w:val="26AF66B3"/>
    <w:rsid w:val="27F561E9"/>
    <w:rsid w:val="28167E43"/>
    <w:rsid w:val="2892D760"/>
    <w:rsid w:val="2C334BAE"/>
    <w:rsid w:val="2DC56753"/>
    <w:rsid w:val="2E8859B7"/>
    <w:rsid w:val="2F80800D"/>
    <w:rsid w:val="2FC218E4"/>
    <w:rsid w:val="2FDD9B7E"/>
    <w:rsid w:val="30F31FC3"/>
    <w:rsid w:val="3310EAB4"/>
    <w:rsid w:val="3326DC82"/>
    <w:rsid w:val="334EBF8B"/>
    <w:rsid w:val="34557DB2"/>
    <w:rsid w:val="34B74DA0"/>
    <w:rsid w:val="37EA7890"/>
    <w:rsid w:val="39BC8DA1"/>
    <w:rsid w:val="3D22DAB6"/>
    <w:rsid w:val="3E68D755"/>
    <w:rsid w:val="3FB12A56"/>
    <w:rsid w:val="40FD4887"/>
    <w:rsid w:val="429F13BD"/>
    <w:rsid w:val="4465015F"/>
    <w:rsid w:val="464CDBCB"/>
    <w:rsid w:val="46CA860D"/>
    <w:rsid w:val="4A279E79"/>
    <w:rsid w:val="4B0177D9"/>
    <w:rsid w:val="4C274C8B"/>
    <w:rsid w:val="4C97559B"/>
    <w:rsid w:val="4CD33042"/>
    <w:rsid w:val="4DC33E60"/>
    <w:rsid w:val="500EA979"/>
    <w:rsid w:val="51FA9CE0"/>
    <w:rsid w:val="528727BC"/>
    <w:rsid w:val="52DE1818"/>
    <w:rsid w:val="5584C5CF"/>
    <w:rsid w:val="55975A15"/>
    <w:rsid w:val="578C8AE6"/>
    <w:rsid w:val="5967D357"/>
    <w:rsid w:val="5AC990B2"/>
    <w:rsid w:val="5B846B21"/>
    <w:rsid w:val="5FDA6C5A"/>
    <w:rsid w:val="6275F9CE"/>
    <w:rsid w:val="63D8476B"/>
    <w:rsid w:val="63D8FE17"/>
    <w:rsid w:val="6791A96D"/>
    <w:rsid w:val="67B022DC"/>
    <w:rsid w:val="689DB8C7"/>
    <w:rsid w:val="693B0118"/>
    <w:rsid w:val="6B82668D"/>
    <w:rsid w:val="6BE74657"/>
    <w:rsid w:val="6D2DB6F3"/>
    <w:rsid w:val="6DC8D6C9"/>
    <w:rsid w:val="6F89B937"/>
    <w:rsid w:val="6FE1F5A7"/>
    <w:rsid w:val="6FE67FF4"/>
    <w:rsid w:val="7059B084"/>
    <w:rsid w:val="71B37C0F"/>
    <w:rsid w:val="72A6B684"/>
    <w:rsid w:val="73CC30E0"/>
    <w:rsid w:val="74F082EE"/>
    <w:rsid w:val="75B06CE5"/>
    <w:rsid w:val="76754681"/>
    <w:rsid w:val="77FBE500"/>
    <w:rsid w:val="78FD2A57"/>
    <w:rsid w:val="7CEBF3B3"/>
    <w:rsid w:val="7D69B906"/>
    <w:rsid w:val="7F0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78D1"/>
  <w15:chartTrackingRefBased/>
  <w15:docId w15:val="{EA631E2D-F81A-4E50-8056-13F32F6D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78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78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7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7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7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7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7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7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F478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rsid w:val="00F478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F478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F47823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F47823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F47823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F47823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F47823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F478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78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F478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7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F47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7823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F478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78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78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78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F478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7823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6A1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16" ma:contentTypeDescription="Vytvoří nový dokument" ma:contentTypeScope="" ma:versionID="99573b34544fe8c7b000930bc4431b22">
  <xsd:schema xmlns:xsd="http://www.w3.org/2001/XMLSchema" xmlns:xs="http://www.w3.org/2001/XMLSchema" xmlns:p="http://schemas.microsoft.com/office/2006/metadata/properties" xmlns:ns2="4e293753-9a96-4025-9fc0-ad0e49e7059b" xmlns:ns3="94c4a836-48c3-43e6-ada0-4dbdcb041e81" targetNamespace="http://schemas.microsoft.com/office/2006/metadata/properties" ma:root="true" ma:fieldsID="67117b63e9b5ef9fbaf308bf68931629" ns2:_="" ns3:_="">
    <xsd:import namespace="4e293753-9a96-4025-9fc0-ad0e49e7059b"/>
    <xsd:import namespace="94c4a836-48c3-43e6-ada0-4dbdcb041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a836-48c3-43e6-ada0-4dbdcb041e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044677-6058-4f63-b76f-7f52273fc287}" ma:internalName="TaxCatchAll" ma:showField="CatchAllData" ma:web="94c4a836-48c3-43e6-ada0-4dbdcb041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a836-48c3-43e6-ada0-4dbdcb041e81" xsi:nil="true"/>
    <lcf76f155ced4ddcb4097134ff3c332f xmlns="4e293753-9a96-4025-9fc0-ad0e49e70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884FFD-2589-45F0-8674-9054E6248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94c4a836-48c3-43e6-ada0-4dbdcb04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336B0-1EF5-4752-8783-50F5838C4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341BB-0555-4F14-85C5-52F730E4A81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Vlosinský Jakub Mgr.</dc:creator>
  <cp:keywords/>
  <dc:description/>
  <cp:lastModifiedBy>Vlosinský Jakub Mgr.</cp:lastModifiedBy>
  <cp:revision>3</cp:revision>
  <dcterms:created xsi:type="dcterms:W3CDTF">2025-10-14T04:57:00Z</dcterms:created>
  <dcterms:modified xsi:type="dcterms:W3CDTF">2025-10-14T05:36:45Z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2025-09-04T07:25:50Z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59583ca3-cb27-407a-99b3-7f99fafe5656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  <property fmtid="{D5CDD505-2E9C-101B-9397-08002B2CF9AE}" pid="10" name="ContentTypeId">
    <vt:lpwstr>0x0101003B7EEAB92C506548BE39F1259A1E3D58</vt:lpwstr>
  </property>
  <property fmtid="{D5CDD505-2E9C-101B-9397-08002B2CF9AE}" pid="11" name="MediaServiceImageTags">
    <vt:lpwstr/>
  </property>
</Properties>
</file>