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FB9D" w14:textId="77777777" w:rsidR="004A3779" w:rsidRPr="00EC22D1" w:rsidRDefault="004A3779" w:rsidP="004A3779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A3779" w:rsidRPr="00EC22D1" w14:paraId="1EA2FB9F" w14:textId="77777777" w:rsidTr="00AE115D">
        <w:tc>
          <w:tcPr>
            <w:tcW w:w="9062" w:type="dxa"/>
            <w:shd w:val="clear" w:color="auto" w:fill="006600"/>
          </w:tcPr>
          <w:p w14:paraId="1EA2FB9E" w14:textId="77777777" w:rsidR="004A3779" w:rsidRPr="00EC22D1" w:rsidRDefault="004A3779" w:rsidP="00AE115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>Seznam poddodavatelů</w:t>
            </w:r>
          </w:p>
        </w:tc>
      </w:tr>
    </w:tbl>
    <w:p w14:paraId="1EA2FBA0" w14:textId="77777777" w:rsidR="004A3779" w:rsidRPr="00EC22D1" w:rsidRDefault="004A3779" w:rsidP="004A3779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A3779" w:rsidRPr="00EC22D1" w14:paraId="1EA2FBA3" w14:textId="77777777" w:rsidTr="00AE115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A2FBA1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BA2" w14:textId="708495D1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1EA2FBA6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A2FBA4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BA5" w14:textId="33F0A867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1EA2FBA9" w14:textId="77777777" w:rsidTr="00AE115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EA2FBA7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BA8" w14:textId="48BE4E3C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1EA2FBAC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EA2FBAA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A2FBAB" w14:textId="635F5886" w:rsidR="004A3779" w:rsidRPr="00EC22D1" w:rsidRDefault="00A5473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EA2FBAD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1EA2FBAE" w14:textId="77777777" w:rsidR="004A3779" w:rsidRPr="00682A64" w:rsidRDefault="004A3779" w:rsidP="004A3779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>Pokyn pro dodavatele:</w:t>
      </w:r>
    </w:p>
    <w:p w14:paraId="1EA2FBAF" w14:textId="77777777" w:rsidR="004A3779" w:rsidRPr="00EC22D1" w:rsidRDefault="004A3779" w:rsidP="004A3779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>V případě, že dodavatel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1EA2FBB0" w14:textId="35DE7964" w:rsidR="004A3779" w:rsidRPr="00EC22D1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v souladu s § 105 zákona č. 134/2016 Sb., o zadávání veřejných zakázek, ve znění pozdějších předpisů v zadávacím řízení na veřejnou zakázku: </w:t>
      </w:r>
      <w:r w:rsidRPr="00746AB4">
        <w:rPr>
          <w:rFonts w:ascii="Verdana" w:hAnsi="Verdana"/>
          <w:sz w:val="18"/>
          <w:szCs w:val="18"/>
        </w:rPr>
        <w:t>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928068496"/>
          <w:placeholder>
            <w:docPart w:val="E909C662C72840D9A7C18AB01F6E16F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 xml:space="preserve">Pořízení maintenance pro produkty </w:t>
          </w:r>
          <w:r w:rsidR="00DE78D0">
            <w:rPr>
              <w:rFonts w:ascii="Verdana" w:hAnsi="Verdana"/>
              <w:sz w:val="18"/>
              <w:szCs w:val="18"/>
            </w:rPr>
            <w:t>HP</w:t>
          </w:r>
        </w:sdtContent>
      </w:sdt>
      <w:r w:rsidRPr="00746AB4">
        <w:rPr>
          <w:rFonts w:ascii="Verdana" w:hAnsi="Verdana"/>
          <w:sz w:val="18"/>
          <w:szCs w:val="18"/>
        </w:rPr>
        <w:t>“</w:t>
      </w:r>
      <w:r w:rsidRPr="00EC22D1">
        <w:rPr>
          <w:rFonts w:ascii="Verdana" w:hAnsi="Verdana"/>
          <w:sz w:val="18"/>
          <w:szCs w:val="18"/>
        </w:rPr>
        <w:t xml:space="preserve"> (dále jen „</w:t>
      </w:r>
      <w:r w:rsidRPr="003207F9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1EA2FBB1" w14:textId="77777777" w:rsidR="004A3779" w:rsidRDefault="004A3779" w:rsidP="004A3779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1EA2FBB2" w14:textId="77777777" w:rsidR="004A3779" w:rsidRPr="00E454FE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4A3779" w:rsidRPr="00EC22D1" w14:paraId="1EA2FBB4" w14:textId="77777777" w:rsidTr="00AE115D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1EA2FBB3" w14:textId="77777777" w:rsidR="004A3779" w:rsidRPr="00EC22D1" w:rsidRDefault="004A3779" w:rsidP="00AE115D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4A3779" w:rsidRPr="00EC22D1" w14:paraId="1EA2FBB8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1EA2FBB5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1EA2FBB6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B7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3779" w:rsidRPr="00EC22D1" w14:paraId="1EA2FBBB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1EA2FBB9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BA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1EA2FBBE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1EA2FBBC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BD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1EA2FBC1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1EA2FBBF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C0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4A3779" w:rsidRPr="00EC22D1" w14:paraId="1EA2FBC4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1EA2FBC2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EA2FBC3" w14:textId="77777777" w:rsidR="004A3779" w:rsidRPr="00027748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1EA2FBC5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1EA2FBC6" w14:textId="77777777" w:rsidR="004A3779" w:rsidRPr="00CE09A1" w:rsidRDefault="004A3779" w:rsidP="004A3779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1EA2FBC7" w14:textId="77777777" w:rsidR="004A3779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1EA2FBC8" w14:textId="77777777" w:rsidR="004A3779" w:rsidRPr="00EC22D1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1EA2FBC9" w14:textId="77777777" w:rsidR="004A3779" w:rsidRPr="00E454FE" w:rsidRDefault="004A3779" w:rsidP="004A3779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1EA2FBCA" w14:textId="77777777" w:rsidR="004A3779" w:rsidRPr="00EC22D1" w:rsidRDefault="004A3779" w:rsidP="004A3779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1EA2FBCB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CC" w14:textId="12F19648" w:rsidR="004A3779" w:rsidRPr="00EC22D1" w:rsidRDefault="004A3779" w:rsidP="004A3779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615248697"/>
          <w:placeholder>
            <w:docPart w:val="6FFF6ED21BD949E4955226F980A7556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 xml:space="preserve">Pořízení maintenance pro produkty </w:t>
          </w:r>
          <w:r w:rsidR="00E155F0">
            <w:rPr>
              <w:rFonts w:ascii="Verdana" w:hAnsi="Verdana"/>
              <w:sz w:val="18"/>
              <w:szCs w:val="18"/>
            </w:rPr>
            <w:t>HP</w:t>
          </w:r>
        </w:sdtContent>
      </w:sdt>
      <w:r w:rsidRPr="00EC22D1">
        <w:rPr>
          <w:rFonts w:ascii="Verdana" w:hAnsi="Verdana"/>
          <w:sz w:val="18"/>
          <w:szCs w:val="18"/>
        </w:rPr>
        <w:t xml:space="preserve">“ (dále jen </w:t>
      </w:r>
      <w:r w:rsidRPr="00EC22D1">
        <w:rPr>
          <w:rFonts w:ascii="Verdana" w:hAnsi="Verdana"/>
          <w:sz w:val="18"/>
          <w:szCs w:val="18"/>
        </w:rPr>
        <w:lastRenderedPageBreak/>
        <w:t>„</w:t>
      </w:r>
      <w:r w:rsidRPr="00734F23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1EA2FBCD" w14:textId="77777777" w:rsidR="004A3779" w:rsidRDefault="004A3779" w:rsidP="004A3779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1EA2FBCE" w14:textId="77777777" w:rsidR="004A3779" w:rsidRPr="00E454FE" w:rsidRDefault="004A3779" w:rsidP="004A3779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1EA2FBCF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0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1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2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3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4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5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6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1EA2FBD7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8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9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A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A2FBDB" w14:textId="77777777" w:rsidR="004A3779" w:rsidRPr="00EC22D1" w:rsidRDefault="004A3779" w:rsidP="004A3779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1EA2FBDC" w14:textId="77777777" w:rsidR="004A3779" w:rsidRPr="00EC22D1" w:rsidRDefault="004A3779" w:rsidP="004A3779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1EA2FBDD" w14:textId="77777777" w:rsidR="00734AE1" w:rsidRDefault="00734AE1"/>
    <w:sectPr w:rsidR="00734AE1" w:rsidSect="00FC3474">
      <w:headerReference w:type="first" r:id="rId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FBE0" w14:textId="77777777" w:rsidR="00607F07" w:rsidRDefault="00607F07" w:rsidP="004A3779">
      <w:r>
        <w:separator/>
      </w:r>
    </w:p>
  </w:endnote>
  <w:endnote w:type="continuationSeparator" w:id="0">
    <w:p w14:paraId="1EA2FBE1" w14:textId="77777777" w:rsidR="00607F07" w:rsidRDefault="00607F07" w:rsidP="004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FBDE" w14:textId="77777777" w:rsidR="00607F07" w:rsidRDefault="00607F07" w:rsidP="004A3779">
      <w:r>
        <w:separator/>
      </w:r>
    </w:p>
  </w:footnote>
  <w:footnote w:type="continuationSeparator" w:id="0">
    <w:p w14:paraId="1EA2FBDF" w14:textId="77777777" w:rsidR="00607F07" w:rsidRDefault="00607F07" w:rsidP="004A3779">
      <w:r>
        <w:continuationSeparator/>
      </w:r>
    </w:p>
  </w:footnote>
  <w:footnote w:id="1">
    <w:p w14:paraId="1EA2FBE5" w14:textId="77777777" w:rsidR="004A3779" w:rsidRPr="0055574C" w:rsidRDefault="004A3779" w:rsidP="004A3779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Pr="003207F9">
        <w:rPr>
          <w:rFonts w:ascii="Verdana" w:hAnsi="Verdana"/>
          <w:i/>
          <w:sz w:val="16"/>
          <w:szCs w:val="16"/>
        </w:rPr>
        <w:t>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FBE2" w14:textId="77777777" w:rsidR="002319F6" w:rsidRDefault="00607F07" w:rsidP="003207F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6</w:t>
    </w:r>
    <w:r w:rsidRPr="00861AD0">
      <w:rPr>
        <w:rFonts w:ascii="Verdana" w:hAnsi="Verdana"/>
        <w:sz w:val="16"/>
        <w:szCs w:val="16"/>
      </w:rPr>
      <w:t xml:space="preserve"> </w:t>
    </w:r>
  </w:p>
  <w:p w14:paraId="1EA2FBE3" w14:textId="7C558A2A" w:rsidR="002319F6" w:rsidRPr="00861AD0" w:rsidRDefault="00607F07" w:rsidP="003207F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E909C662C72840D9A7C18AB01F6E16F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734F23">
          <w:rPr>
            <w:rFonts w:ascii="Verdana" w:hAnsi="Verdana"/>
            <w:b/>
            <w:sz w:val="16"/>
            <w:szCs w:val="16"/>
          </w:rPr>
          <w:t xml:space="preserve">Pořízení maintenance pro produkty </w:t>
        </w:r>
        <w:r w:rsidR="00DE78D0">
          <w:rPr>
            <w:rFonts w:ascii="Verdana" w:hAnsi="Verdana"/>
            <w:b/>
            <w:sz w:val="16"/>
            <w:szCs w:val="16"/>
          </w:rPr>
          <w:t>HP</w:t>
        </w:r>
      </w:sdtContent>
    </w:sdt>
  </w:p>
  <w:p w14:paraId="1EA2FBE4" w14:textId="77777777" w:rsidR="002319F6" w:rsidRDefault="002319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79"/>
    <w:rsid w:val="00057E21"/>
    <w:rsid w:val="002319F6"/>
    <w:rsid w:val="00232210"/>
    <w:rsid w:val="004A3779"/>
    <w:rsid w:val="005D0F30"/>
    <w:rsid w:val="00607F07"/>
    <w:rsid w:val="00734AE1"/>
    <w:rsid w:val="00A54735"/>
    <w:rsid w:val="00DE78D0"/>
    <w:rsid w:val="00E1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FB9D"/>
  <w15:chartTrackingRefBased/>
  <w15:docId w15:val="{9C53CBBF-65CF-4003-97F3-63298F9A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37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7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37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A37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E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8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09C662C72840D9A7C18AB01F6E1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9B22F-2CA9-4544-9FE0-F6B1B56D1A34}"/>
      </w:docPartPr>
      <w:docPartBody>
        <w:p w:rsidR="00781BAA" w:rsidRDefault="00FB6F60" w:rsidP="00FB6F60">
          <w:pPr>
            <w:pStyle w:val="E909C662C72840D9A7C18AB01F6E16F2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6FFF6ED21BD949E4955226F980A75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F262-9E60-4024-AA63-829FFA71F06D}"/>
      </w:docPartPr>
      <w:docPartBody>
        <w:p w:rsidR="00781BAA" w:rsidRDefault="00FB6F60" w:rsidP="00FB6F60">
          <w:pPr>
            <w:pStyle w:val="6FFF6ED21BD949E4955226F980A7556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60"/>
    <w:rsid w:val="00232210"/>
    <w:rsid w:val="003E4945"/>
    <w:rsid w:val="005D0F30"/>
    <w:rsid w:val="00781BAA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6F60"/>
    <w:rPr>
      <w:color w:val="808080"/>
    </w:rPr>
  </w:style>
  <w:style w:type="paragraph" w:customStyle="1" w:styleId="E909C662C72840D9A7C18AB01F6E16F2">
    <w:name w:val="E909C662C72840D9A7C18AB01F6E16F2"/>
    <w:rsid w:val="00FB6F60"/>
  </w:style>
  <w:style w:type="paragraph" w:customStyle="1" w:styleId="6FFF6ED21BD949E4955226F980A7556B">
    <w:name w:val="6FFF6ED21BD949E4955226F980A7556B"/>
    <w:rsid w:val="00FB6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4</cp:revision>
  <dcterms:created xsi:type="dcterms:W3CDTF">2025-06-04T12:33:00Z</dcterms:created>
  <dcterms:modified xsi:type="dcterms:W3CDTF">2025-06-04T12:33:00Z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2025-05-27T11:09:21Z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4a58ee2e-95ef-4ce6-8c8f-d54d88a9470d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