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06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C271E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A10CB6" w:rsidRDefault="00F81295" w:rsidP="006454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81295">
              <w:rPr>
                <w:rFonts w:ascii="Verdana" w:hAnsi="Verdana"/>
                <w:b/>
                <w:sz w:val="18"/>
                <w:szCs w:val="18"/>
              </w:rPr>
              <w:t>Mediální nákup - podpora znalosti značek Bio produkt ekologického zemědělství, ekologická produkce a Produktů ekologického zemědělství 2020 - online</w:t>
            </w:r>
            <w:bookmarkStart w:id="0" w:name="_GoBack"/>
            <w:bookmarkEnd w:id="0"/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 dodavatele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Prohlašuji</w:t>
      </w:r>
      <w:proofErr w:type="gramEnd"/>
      <w:r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dle § 74 odst. 1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písm.b</w:t>
      </w:r>
      <w:proofErr w:type="spellEnd"/>
      <w:r>
        <w:rPr>
          <w:rFonts w:ascii="Verdana" w:hAnsi="Verdana"/>
          <w:b/>
          <w:sz w:val="18"/>
          <w:szCs w:val="18"/>
        </w:rPr>
        <w:t>) ZZVZ</w:t>
      </w:r>
      <w:proofErr w:type="gramEnd"/>
      <w:r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§ 74 odst. 1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písm.c</w:t>
      </w:r>
      <w:proofErr w:type="spellEnd"/>
      <w:r>
        <w:rPr>
          <w:rFonts w:ascii="Verdana" w:hAnsi="Verdana"/>
          <w:b/>
          <w:sz w:val="18"/>
          <w:szCs w:val="18"/>
        </w:rPr>
        <w:t>) ZZVZ</w:t>
      </w:r>
      <w:proofErr w:type="gramEnd"/>
      <w:r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 nemá v České republice nebo v zemi svého sídla v evidenci daní zachycen </w:t>
      </w:r>
      <w:proofErr w:type="gramStart"/>
      <w:r>
        <w:rPr>
          <w:rFonts w:ascii="Verdana" w:hAnsi="Verdana"/>
          <w:sz w:val="18"/>
          <w:szCs w:val="18"/>
        </w:rPr>
        <w:t>splatný  nedoplatek</w:t>
      </w:r>
      <w:proofErr w:type="gramEnd"/>
      <w:r>
        <w:rPr>
          <w:rFonts w:ascii="Verdana" w:hAnsi="Verdana"/>
          <w:sz w:val="18"/>
          <w:szCs w:val="18"/>
        </w:rPr>
        <w:t xml:space="preserve">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59" w:rsidRDefault="00167159">
      <w:r>
        <w:separator/>
      </w:r>
    </w:p>
  </w:endnote>
  <w:endnote w:type="continuationSeparator" w:id="0">
    <w:p w:rsidR="00167159" w:rsidRDefault="001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2" w:rsidRDefault="004F15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295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59" w:rsidRDefault="00167159">
      <w:r>
        <w:separator/>
      </w:r>
    </w:p>
  </w:footnote>
  <w:footnote w:type="continuationSeparator" w:id="0">
    <w:p w:rsidR="00167159" w:rsidRDefault="001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2" w:rsidRDefault="004F15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532" w:rsidRDefault="004F15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E16AE"/>
    <w:rsid w:val="000E52C8"/>
    <w:rsid w:val="00131708"/>
    <w:rsid w:val="001409CE"/>
    <w:rsid w:val="00167159"/>
    <w:rsid w:val="00194359"/>
    <w:rsid w:val="001A22D0"/>
    <w:rsid w:val="001B35CD"/>
    <w:rsid w:val="002417D2"/>
    <w:rsid w:val="002B064D"/>
    <w:rsid w:val="002B48A2"/>
    <w:rsid w:val="002C2A25"/>
    <w:rsid w:val="002E1477"/>
    <w:rsid w:val="00377F28"/>
    <w:rsid w:val="003B07B5"/>
    <w:rsid w:val="003E7535"/>
    <w:rsid w:val="00425221"/>
    <w:rsid w:val="004568D9"/>
    <w:rsid w:val="00457516"/>
    <w:rsid w:val="004D15C6"/>
    <w:rsid w:val="004F1532"/>
    <w:rsid w:val="0051253F"/>
    <w:rsid w:val="005612FB"/>
    <w:rsid w:val="00572E74"/>
    <w:rsid w:val="005759B2"/>
    <w:rsid w:val="005B5321"/>
    <w:rsid w:val="00644FF2"/>
    <w:rsid w:val="00645434"/>
    <w:rsid w:val="006A2B90"/>
    <w:rsid w:val="006D5006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E79FC"/>
    <w:rsid w:val="009E7EC3"/>
    <w:rsid w:val="00A04B5D"/>
    <w:rsid w:val="00A10CB6"/>
    <w:rsid w:val="00A26650"/>
    <w:rsid w:val="00A35978"/>
    <w:rsid w:val="00A4041D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55D3"/>
    <w:rsid w:val="00BE6ABC"/>
    <w:rsid w:val="00C271E2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14E15"/>
    <w:rsid w:val="00F20838"/>
    <w:rsid w:val="00F81295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D712-AD54-42EA-BB48-0BCF3F3A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subject/>
  <dc:creator>Administrator</dc:creator>
  <cp:keywords/>
  <cp:lastModifiedBy>Novotný Oldřich Mgr.</cp:lastModifiedBy>
  <cp:revision>7</cp:revision>
  <cp:lastPrinted>2011-09-27T08:09:00Z</cp:lastPrinted>
  <dcterms:created xsi:type="dcterms:W3CDTF">2017-02-10T14:09:00Z</dcterms:created>
  <dcterms:modified xsi:type="dcterms:W3CDTF">2020-08-13T07:55:00Z</dcterms:modified>
</cp:coreProperties>
</file>