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8D05" w14:textId="77777777" w:rsidR="00C433D2" w:rsidRDefault="00C433D2" w:rsidP="00C433D2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3D2" w:rsidRPr="00A94DCC" w14:paraId="7007C718" w14:textId="77777777" w:rsidTr="009574FD">
        <w:tc>
          <w:tcPr>
            <w:tcW w:w="9062" w:type="dxa"/>
            <w:shd w:val="clear" w:color="auto" w:fill="006600"/>
          </w:tcPr>
          <w:p w14:paraId="5D71C10C" w14:textId="77777777" w:rsidR="00C433D2" w:rsidRPr="00ED7D37" w:rsidRDefault="00C433D2" w:rsidP="009574F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 k základní způsobilosti</w:t>
            </w:r>
          </w:p>
        </w:tc>
      </w:tr>
    </w:tbl>
    <w:p w14:paraId="756DC679" w14:textId="77777777" w:rsidR="00C433D2" w:rsidRDefault="00C433D2" w:rsidP="00C433D2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C433D2" w:rsidRPr="00F70802" w14:paraId="334FA32D" w14:textId="77777777" w:rsidTr="009574F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F63F962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2EDF6" w14:textId="45124556" w:rsidR="00C433D2" w:rsidRPr="00F70802" w:rsidRDefault="00DE31B2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0AEC6AC7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133C0A7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28F34" w14:textId="6BE68E5A" w:rsidR="00C433D2" w:rsidRPr="00DE31B2" w:rsidRDefault="00DE31B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7B9B5097" w14:textId="77777777" w:rsidTr="009574F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AC90034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98F4C" w14:textId="6546DE32" w:rsidR="00C433D2" w:rsidRPr="00F70802" w:rsidRDefault="00DE31B2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57BD4CB4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06FA5F9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3EF157" w14:textId="4718119C" w:rsidR="00C433D2" w:rsidRPr="00DE31B2" w:rsidRDefault="00DE31B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43474C7" w14:textId="77777777" w:rsidR="00C433D2" w:rsidRDefault="00C433D2" w:rsidP="00C433D2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základní způsobilosti </w:t>
      </w:r>
      <w:r w:rsidRPr="00B67AFF">
        <w:rPr>
          <w:rFonts w:ascii="Verdana" w:hAnsi="Verdana"/>
          <w:sz w:val="18"/>
          <w:szCs w:val="20"/>
        </w:rPr>
        <w:t xml:space="preserve">podle § 74 </w:t>
      </w:r>
      <w:r>
        <w:rPr>
          <w:rFonts w:ascii="Verdana" w:hAnsi="Verdana"/>
          <w:sz w:val="18"/>
          <w:szCs w:val="20"/>
        </w:rPr>
        <w:t>odst. 1 písm. b) a c) ve spojení s § 75 odst. 1 písm.</w:t>
      </w:r>
      <w:r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Pr="00FB2F32">
        <w:rPr>
          <w:rFonts w:ascii="Verdana" w:hAnsi="Verdana"/>
          <w:sz w:val="18"/>
          <w:szCs w:val="20"/>
        </w:rPr>
        <w:t>„</w:t>
      </w:r>
      <w:sdt>
        <w:sdtPr>
          <w:rPr>
            <w:rFonts w:ascii="Verdana" w:hAnsi="Verdana"/>
            <w:sz w:val="18"/>
            <w:szCs w:val="20"/>
          </w:rPr>
          <w:alias w:val="Název veřejné zakázky"/>
          <w:tag w:val="N_x00e1_zev_x0020_ve_x0159_ejn_x00e9__x0020_zak_x00e1_zky"/>
          <w:id w:val="-849250232"/>
          <w:placeholder>
            <w:docPart w:val="EBD2C5FD120C40E89310E8DC8C31A60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20"/>
            </w:rPr>
            <w:t>Poříz</w:t>
          </w:r>
          <w:r w:rsidR="00436AD9">
            <w:rPr>
              <w:rFonts w:ascii="Verdana" w:hAnsi="Verdana"/>
              <w:sz w:val="18"/>
              <w:szCs w:val="20"/>
            </w:rPr>
            <w:t xml:space="preserve">ení </w:t>
          </w:r>
          <w:proofErr w:type="spellStart"/>
          <w:r w:rsidR="00436AD9">
            <w:rPr>
              <w:rFonts w:ascii="Verdana" w:hAnsi="Verdana"/>
              <w:sz w:val="18"/>
              <w:szCs w:val="20"/>
            </w:rPr>
            <w:t>maintenance</w:t>
          </w:r>
          <w:proofErr w:type="spellEnd"/>
          <w:r w:rsidR="00436AD9">
            <w:rPr>
              <w:rFonts w:ascii="Verdana" w:hAnsi="Verdana"/>
              <w:sz w:val="18"/>
              <w:szCs w:val="20"/>
            </w:rPr>
            <w:t xml:space="preserve"> produktu F5</w:t>
          </w:r>
        </w:sdtContent>
      </w:sdt>
      <w:r w:rsidRPr="00FB2F32">
        <w:rPr>
          <w:rFonts w:ascii="Verdana" w:hAnsi="Verdana"/>
          <w:sz w:val="18"/>
          <w:szCs w:val="20"/>
        </w:rPr>
        <w:t>“</w:t>
      </w:r>
      <w:r w:rsidRPr="00BE3BC5">
        <w:rPr>
          <w:rFonts w:ascii="Verdana" w:hAnsi="Verdana"/>
          <w:sz w:val="18"/>
          <w:szCs w:val="20"/>
        </w:rPr>
        <w:t>, jejímž zadavatelem je Státní zemědělský intervenční fond se sídlem Ve Smečkách 33, 110 00 Praha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1, IČO: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481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33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981,</w:t>
      </w:r>
    </w:p>
    <w:p w14:paraId="3B70B289" w14:textId="77777777" w:rsidR="00C433D2" w:rsidRPr="00B67AFF" w:rsidRDefault="00C433D2" w:rsidP="00C433D2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prohlašuje,</w:t>
      </w:r>
    </w:p>
    <w:p w14:paraId="6D7E0D1B" w14:textId="77777777" w:rsidR="00C433D2" w:rsidRPr="00B67AFF" w:rsidRDefault="00C433D2" w:rsidP="00C433D2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že je způsobilým pro plnění výše uvedené veřejné zakázky</w:t>
      </w:r>
      <w:r>
        <w:rPr>
          <w:rFonts w:ascii="Verdana" w:hAnsi="Verdana"/>
          <w:sz w:val="18"/>
          <w:szCs w:val="20"/>
        </w:rPr>
        <w:t>,</w:t>
      </w:r>
      <w:r w:rsidRPr="00B67AFF">
        <w:rPr>
          <w:rFonts w:ascii="Verdana" w:hAnsi="Verdana"/>
          <w:sz w:val="18"/>
          <w:szCs w:val="20"/>
        </w:rPr>
        <w:t xml:space="preserve"> neboť</w:t>
      </w:r>
    </w:p>
    <w:p w14:paraId="17C9AEC3" w14:textId="77777777" w:rsidR="00C433D2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nedoplatek,</w:t>
      </w:r>
    </w:p>
    <w:p w14:paraId="2F421C53" w14:textId="77777777" w:rsidR="00C433D2" w:rsidRPr="00B67AFF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splatný nedoplatek na pojistném nebo na penále na veřejné zdravotní pojištění.</w:t>
      </w:r>
    </w:p>
    <w:p w14:paraId="16455972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D853437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A311EF5" w14:textId="77777777" w:rsidR="00C433D2" w:rsidRPr="00F7080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497D9C4F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2E24D8D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EC605AB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3DD45D3E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1709F190" w14:textId="77777777" w:rsidR="00C433D2" w:rsidRPr="00F7080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..............................</w:t>
      </w:r>
    </w:p>
    <w:p w14:paraId="7384D336" w14:textId="77777777" w:rsidR="00C433D2" w:rsidRPr="00F70802" w:rsidRDefault="00C433D2" w:rsidP="00C433D2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p w14:paraId="49A7BDC5" w14:textId="77777777" w:rsidR="0025363E" w:rsidRDefault="0025363E"/>
    <w:sectPr w:rsidR="0025363E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4210" w14:textId="77777777" w:rsidR="003871C8" w:rsidRDefault="003871C8">
      <w:r>
        <w:separator/>
      </w:r>
    </w:p>
  </w:endnote>
  <w:endnote w:type="continuationSeparator" w:id="0">
    <w:p w14:paraId="546A1D54" w14:textId="77777777" w:rsidR="003871C8" w:rsidRDefault="0038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A9B1" w14:textId="77777777" w:rsidR="003871C8" w:rsidRDefault="003871C8">
      <w:r>
        <w:separator/>
      </w:r>
    </w:p>
  </w:footnote>
  <w:footnote w:type="continuationSeparator" w:id="0">
    <w:p w14:paraId="0331C871" w14:textId="77777777" w:rsidR="003871C8" w:rsidRDefault="0038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9198" w14:textId="77777777" w:rsidR="00B60939" w:rsidRDefault="00C433D2" w:rsidP="002D2DED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179241B3" w14:textId="77777777" w:rsidR="00B60939" w:rsidRPr="00861AD0" w:rsidRDefault="00C433D2" w:rsidP="00115FA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F210FC">
          <w:rPr>
            <w:rFonts w:ascii="Verdana" w:hAnsi="Verdana"/>
            <w:b/>
            <w:sz w:val="16"/>
            <w:szCs w:val="16"/>
          </w:rPr>
          <w:t>Poříz</w:t>
        </w:r>
        <w:r w:rsidR="00436AD9">
          <w:rPr>
            <w:rFonts w:ascii="Verdana" w:hAnsi="Verdana"/>
            <w:b/>
            <w:sz w:val="16"/>
            <w:szCs w:val="16"/>
          </w:rPr>
          <w:t xml:space="preserve">ení </w:t>
        </w:r>
        <w:proofErr w:type="spellStart"/>
        <w:r w:rsidR="00436AD9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436AD9">
          <w:rPr>
            <w:rFonts w:ascii="Verdana" w:hAnsi="Verdana"/>
            <w:b/>
            <w:sz w:val="16"/>
            <w:szCs w:val="16"/>
          </w:rPr>
          <w:t xml:space="preserve"> produktu</w:t>
        </w:r>
        <w:r w:rsidR="00F82413">
          <w:rPr>
            <w:rFonts w:ascii="Verdana" w:hAnsi="Verdana"/>
            <w:b/>
            <w:sz w:val="16"/>
            <w:szCs w:val="16"/>
          </w:rPr>
          <w:t xml:space="preserve"> F5</w:t>
        </w:r>
      </w:sdtContent>
    </w:sdt>
  </w:p>
  <w:p w14:paraId="60EF1C75" w14:textId="77777777" w:rsidR="00B60939" w:rsidRDefault="00B609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D2"/>
    <w:rsid w:val="00163C9A"/>
    <w:rsid w:val="0025363E"/>
    <w:rsid w:val="003871C8"/>
    <w:rsid w:val="00436AD9"/>
    <w:rsid w:val="00B60939"/>
    <w:rsid w:val="00C433D2"/>
    <w:rsid w:val="00DE31B2"/>
    <w:rsid w:val="00EB62D2"/>
    <w:rsid w:val="00F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327B"/>
  <w15:chartTrackingRefBased/>
  <w15:docId w15:val="{6B7AE932-6235-462A-A71F-750364E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43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3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33D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24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4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2C5FD120C40E89310E8DC8C31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AE071-0B4F-4E27-BE9D-827F80C3DE6B}"/>
      </w:docPartPr>
      <w:docPartBody>
        <w:p w:rsidR="007939E1" w:rsidRDefault="00C43C34" w:rsidP="00C43C34">
          <w:pPr>
            <w:pStyle w:val="EBD2C5FD120C40E89310E8DC8C31A60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34"/>
    <w:rsid w:val="00163C9A"/>
    <w:rsid w:val="00696A20"/>
    <w:rsid w:val="007939E1"/>
    <w:rsid w:val="00B27160"/>
    <w:rsid w:val="00C43C34"/>
    <w:rsid w:val="00D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3C34"/>
    <w:rPr>
      <w:color w:val="808080"/>
    </w:rPr>
  </w:style>
  <w:style w:type="paragraph" w:customStyle="1" w:styleId="EBD2C5FD120C40E89310E8DC8C31A60B">
    <w:name w:val="EBD2C5FD120C40E89310E8DC8C31A60B"/>
    <w:rsid w:val="00C43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6</cp:revision>
  <dcterms:created xsi:type="dcterms:W3CDTF">2023-04-27T20:27:00Z</dcterms:created>
  <dcterms:modified xsi:type="dcterms:W3CDTF">2025-05-27T10:58:00Z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2025-05-27T10:58:45Z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a3333d82-60b0-40a5-a21f-7e058cc250cf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