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9087" w14:textId="7EC55176" w:rsidR="00E16085" w:rsidRDefault="004A3464">
      <w:r>
        <w:t>Příloha č. 3</w:t>
      </w:r>
    </w:p>
    <w:p w14:paraId="72D32A01" w14:textId="28E1AD2C" w:rsidR="004A3464" w:rsidRDefault="004A3464">
      <w:r>
        <w:t xml:space="preserve">Logo </w:t>
      </w:r>
      <w:r w:rsidR="004066F3">
        <w:t>Z</w:t>
      </w:r>
      <w:r>
        <w:t>adavatele SZIF ke stažení zde:</w:t>
      </w:r>
    </w:p>
    <w:p w14:paraId="476A6141" w14:textId="1EA616EA" w:rsidR="004A3464" w:rsidRDefault="004066F3">
      <w:hyperlink r:id="rId4" w:history="1">
        <w:r w:rsidR="004A3464" w:rsidRPr="00F75403">
          <w:rPr>
            <w:rStyle w:val="Hypertextovodkaz"/>
          </w:rPr>
          <w:t>https://www.szif.cz/cs/pro-media</w:t>
        </w:r>
      </w:hyperlink>
    </w:p>
    <w:p w14:paraId="4C452062" w14:textId="77777777" w:rsidR="004A3464" w:rsidRDefault="004A3464"/>
    <w:sectPr w:rsidR="004A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4"/>
    <w:rsid w:val="003A218D"/>
    <w:rsid w:val="004066F3"/>
    <w:rsid w:val="004A3464"/>
    <w:rsid w:val="00E1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1477"/>
  <w15:chartTrackingRefBased/>
  <w15:docId w15:val="{6DA7ABFC-3791-4969-9A45-4781E724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34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zif.cz/cs/pro-medi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Props1.xml><?xml version="1.0" encoding="utf-8"?>
<ds:datastoreItem xmlns:ds="http://schemas.openxmlformats.org/officeDocument/2006/customXml" ds:itemID="{C2764213-6B31-4048-AE72-E9CE85B33485}"/>
</file>

<file path=customXml/itemProps2.xml><?xml version="1.0" encoding="utf-8"?>
<ds:datastoreItem xmlns:ds="http://schemas.openxmlformats.org/officeDocument/2006/customXml" ds:itemID="{963EEACD-E92A-4F9A-9968-6A30E9DE1F1C}"/>
</file>

<file path=customXml/itemProps3.xml><?xml version="1.0" encoding="utf-8"?>
<ds:datastoreItem xmlns:ds="http://schemas.openxmlformats.org/officeDocument/2006/customXml" ds:itemID="{01F2ABDB-EAB3-4481-A41D-7930F3B1A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Steklá Šárka Ing.</dc:creator>
  <cp:keywords/>
  <dc:description/>
  <cp:lastModifiedBy>Steklá Šárka Ing.</cp:lastModifiedBy>
  <cp:revision>2</cp:revision>
  <dcterms:created xsi:type="dcterms:W3CDTF">2024-04-23T13:50:00Z</dcterms:created>
  <dcterms:modified xsi:type="dcterms:W3CDTF">2024-04-23T13:53:00Z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</Properties>
</file>