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</w:t>
      </w:r>
      <w:r w:rsidR="00CA3C07">
        <w:rPr>
          <w:rFonts w:ascii="Verdana" w:hAnsi="Verdana"/>
          <w:sz w:val="18"/>
          <w:szCs w:val="18"/>
        </w:rPr>
        <w:t>, ve znění pozdějších předpisů</w:t>
      </w:r>
      <w:r>
        <w:rPr>
          <w:rFonts w:ascii="Verdana" w:hAnsi="Verdana"/>
          <w:sz w:val="18"/>
          <w:szCs w:val="18"/>
        </w:rPr>
        <w:t xml:space="preserve">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A3C07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A10CB6" w:rsidRDefault="00CA3C07" w:rsidP="00CA3C0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02E03">
              <w:rPr>
                <w:rFonts w:ascii="Verdana" w:hAnsi="Verdana"/>
                <w:b/>
                <w:sz w:val="18"/>
                <w:szCs w:val="18"/>
              </w:rPr>
              <w:t>Realizace zemědělských dotací pomocí dálkového průzkumu Země v </w:t>
            </w:r>
            <w:r w:rsidR="00B47848">
              <w:rPr>
                <w:rFonts w:ascii="Verdana" w:hAnsi="Verdana"/>
                <w:b/>
                <w:sz w:val="18"/>
                <w:szCs w:val="18"/>
              </w:rPr>
              <w:t>roce 202</w:t>
            </w:r>
            <w:r w:rsidR="000E6686">
              <w:rPr>
                <w:rFonts w:ascii="Verdana" w:hAnsi="Verdana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76382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763824">
              <w:rPr>
                <w:rFonts w:ascii="Verdana" w:hAnsi="Verdana"/>
                <w:b/>
                <w:sz w:val="18"/>
                <w:szCs w:val="18"/>
              </w:rPr>
              <w:t xml:space="preserve">účastníka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Prohlašuji</w:t>
      </w:r>
      <w:proofErr w:type="gramEnd"/>
      <w:r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dle § 74 odst. 1 písm.</w:t>
      </w:r>
      <w:r w:rsidR="00CA3C0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§ 74 odst. 1 písm.</w:t>
      </w:r>
      <w:r w:rsidR="00CA3C0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38" w:rsidRDefault="00C95B38">
      <w:r>
        <w:separator/>
      </w:r>
    </w:p>
  </w:endnote>
  <w:endnote w:type="continuationSeparator" w:id="0">
    <w:p w:rsidR="00C95B38" w:rsidRDefault="00C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686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38" w:rsidRDefault="00C95B38">
      <w:r>
        <w:separator/>
      </w:r>
    </w:p>
  </w:footnote>
  <w:footnote w:type="continuationSeparator" w:id="0">
    <w:p w:rsidR="00C95B38" w:rsidRDefault="00C9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E16AE"/>
    <w:rsid w:val="000E52C8"/>
    <w:rsid w:val="000E6686"/>
    <w:rsid w:val="000E7734"/>
    <w:rsid w:val="00131708"/>
    <w:rsid w:val="001409CE"/>
    <w:rsid w:val="00167159"/>
    <w:rsid w:val="00194359"/>
    <w:rsid w:val="001A22D0"/>
    <w:rsid w:val="001B35CD"/>
    <w:rsid w:val="001E4C08"/>
    <w:rsid w:val="002417D2"/>
    <w:rsid w:val="002B064D"/>
    <w:rsid w:val="002B48A2"/>
    <w:rsid w:val="002C2A25"/>
    <w:rsid w:val="002E1477"/>
    <w:rsid w:val="00324C07"/>
    <w:rsid w:val="00377F28"/>
    <w:rsid w:val="003B07B5"/>
    <w:rsid w:val="003E7535"/>
    <w:rsid w:val="00425221"/>
    <w:rsid w:val="004568D9"/>
    <w:rsid w:val="00457516"/>
    <w:rsid w:val="004D15C6"/>
    <w:rsid w:val="004F1532"/>
    <w:rsid w:val="0051253F"/>
    <w:rsid w:val="005612FB"/>
    <w:rsid w:val="00572E74"/>
    <w:rsid w:val="005759B2"/>
    <w:rsid w:val="005B5321"/>
    <w:rsid w:val="00644FF2"/>
    <w:rsid w:val="006D5006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C3842"/>
    <w:rsid w:val="009E79FC"/>
    <w:rsid w:val="009E7EC3"/>
    <w:rsid w:val="00A04B5D"/>
    <w:rsid w:val="00A10CB6"/>
    <w:rsid w:val="00A26650"/>
    <w:rsid w:val="00A35978"/>
    <w:rsid w:val="00A4041D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848"/>
    <w:rsid w:val="00B47E50"/>
    <w:rsid w:val="00B50FA3"/>
    <w:rsid w:val="00B60624"/>
    <w:rsid w:val="00BB52D4"/>
    <w:rsid w:val="00BC7BF2"/>
    <w:rsid w:val="00BD55D3"/>
    <w:rsid w:val="00BE6ABC"/>
    <w:rsid w:val="00C95B38"/>
    <w:rsid w:val="00CA3C07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01BC7"/>
    <w:rsid w:val="00F14E15"/>
    <w:rsid w:val="00F20838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670FD"/>
  <w15:chartTrackingRefBased/>
  <w15:docId w15:val="{3362D712-AD54-42EA-BB48-0BCF3F3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subject/>
  <dc:creator>Administrator</dc:creator>
  <cp:keywords/>
  <cp:lastModifiedBy>Rychlovská Lenka Mgr.</cp:lastModifiedBy>
  <cp:revision>12</cp:revision>
  <cp:lastPrinted>2011-09-27T08:09:00Z</cp:lastPrinted>
  <dcterms:created xsi:type="dcterms:W3CDTF">2017-02-10T14:09:00Z</dcterms:created>
  <dcterms:modified xsi:type="dcterms:W3CDTF">2022-03-28T09:09:00Z</dcterms:modified>
</cp:coreProperties>
</file>