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1E4C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D5D7F">
        <w:rPr>
          <w:rFonts w:ascii="Verdana" w:hAnsi="Verdana"/>
          <w:sz w:val="18"/>
          <w:szCs w:val="18"/>
        </w:rPr>
        <w:t>le § 75</w:t>
      </w:r>
      <w:r w:rsidRPr="00CD1B12">
        <w:rPr>
          <w:rFonts w:ascii="Verdana" w:hAnsi="Verdana"/>
          <w:sz w:val="18"/>
          <w:szCs w:val="18"/>
        </w:rPr>
        <w:t xml:space="preserve"> odst. 1 </w:t>
      </w:r>
      <w:r w:rsidR="000D5D7F">
        <w:rPr>
          <w:rFonts w:ascii="Verdana" w:hAnsi="Verdana"/>
          <w:sz w:val="18"/>
          <w:szCs w:val="18"/>
        </w:rPr>
        <w:t xml:space="preserve">písm. c) a d) </w:t>
      </w:r>
      <w:r w:rsidRPr="00CD1B12">
        <w:rPr>
          <w:rFonts w:ascii="Verdana" w:hAnsi="Verdana"/>
          <w:sz w:val="18"/>
          <w:szCs w:val="18"/>
        </w:rPr>
        <w:t>zákona č. 134/2016 Sb.</w:t>
      </w:r>
      <w:r>
        <w:rPr>
          <w:rFonts w:ascii="Verdana" w:hAnsi="Verdana"/>
          <w:sz w:val="18"/>
          <w:szCs w:val="18"/>
        </w:rPr>
        <w:t>, o zadávání veřejných zakázek</w:t>
      </w:r>
      <w:r w:rsidR="003452DD">
        <w:rPr>
          <w:rFonts w:ascii="Verdana" w:hAnsi="Verdana"/>
          <w:sz w:val="18"/>
          <w:szCs w:val="18"/>
        </w:rPr>
        <w:t>, ve znění pozdějších předpisů</w:t>
      </w:r>
      <w:r>
        <w:rPr>
          <w:rFonts w:ascii="Verdana" w:hAnsi="Verdana"/>
          <w:sz w:val="18"/>
          <w:szCs w:val="18"/>
        </w:rPr>
        <w:t xml:space="preserve"> (dále jen „</w:t>
      </w:r>
      <w:r w:rsidRPr="000D5D7F">
        <w:rPr>
          <w:rFonts w:ascii="Verdana" w:hAnsi="Verdana"/>
          <w:b/>
          <w:sz w:val="18"/>
          <w:szCs w:val="18"/>
        </w:rPr>
        <w:t>ZZVZ</w:t>
      </w:r>
      <w:r>
        <w:rPr>
          <w:rFonts w:ascii="Verdana" w:hAnsi="Verdana"/>
          <w:sz w:val="18"/>
          <w:szCs w:val="18"/>
        </w:rPr>
        <w:t>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0D5D7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="000D5D7F">
              <w:rPr>
                <w:rFonts w:ascii="Verdana" w:hAnsi="Verdana"/>
                <w:b/>
                <w:sz w:val="18"/>
                <w:szCs w:val="18"/>
              </w:rPr>
              <w:t>veřejné zakázky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A10CB6" w:rsidRDefault="00B928E3" w:rsidP="00E160E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03A7BF758774B14B30E5DC689DED8E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114EFE" w:rsidRPr="00114EFE">
                  <w:rPr>
                    <w:rFonts w:ascii="Verdana" w:hAnsi="Verdana"/>
                    <w:b/>
                    <w:sz w:val="18"/>
                    <w:szCs w:val="18"/>
                  </w:rPr>
                  <w:t>Stavební úprava části suterénních prostor objektu Ve Smečkách 33 za účelem změny užívání z restaurace na jednací prostory</w:t>
                </w:r>
              </w:sdtContent>
            </w:sdt>
          </w:p>
        </w:tc>
      </w:tr>
      <w:tr w:rsidR="00CD1B12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0D5D7F" w:rsidP="000D5D7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Obchodní firma / n</w:t>
            </w:r>
            <w:r w:rsidR="00CD1B12">
              <w:rPr>
                <w:rFonts w:ascii="Verdana" w:hAnsi="Verdana"/>
                <w:b/>
                <w:sz w:val="18"/>
                <w:szCs w:val="18"/>
              </w:rPr>
              <w:t xml:space="preserve">ázev </w:t>
            </w:r>
            <w:r w:rsidR="00985D3B">
              <w:rPr>
                <w:rFonts w:ascii="Verdana" w:hAnsi="Verdana"/>
                <w:b/>
                <w:sz w:val="18"/>
                <w:szCs w:val="18"/>
              </w:rPr>
              <w:t>dodavatele</w:t>
            </w:r>
            <w:r>
              <w:rPr>
                <w:rFonts w:ascii="Verdana" w:hAnsi="Verdana"/>
                <w:b/>
                <w:sz w:val="18"/>
                <w:szCs w:val="18"/>
              </w:rPr>
              <w:t>, vč. právní formy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  <w:r w:rsidR="00985D3B">
              <w:rPr>
                <w:rFonts w:ascii="Verdana" w:hAnsi="Verdana"/>
                <w:b/>
                <w:sz w:val="18"/>
                <w:szCs w:val="18"/>
              </w:rPr>
              <w:t>O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D1B12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  <w:r w:rsidR="00985D3B">
              <w:rPr>
                <w:rFonts w:ascii="Verdana" w:hAnsi="Verdana"/>
                <w:b/>
                <w:sz w:val="18"/>
                <w:szCs w:val="18"/>
              </w:rPr>
              <w:t xml:space="preserve"> za dodavatele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985D3B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Tímto</w:t>
      </w:r>
      <w:proofErr w:type="gramEnd"/>
      <w:r>
        <w:rPr>
          <w:rFonts w:ascii="Verdana" w:hAnsi="Verdana"/>
          <w:sz w:val="18"/>
          <w:szCs w:val="18"/>
        </w:rPr>
        <w:t xml:space="preserve"> čestně prohlašuji,</w:t>
      </w:r>
      <w:r w:rsidR="00CD1B12">
        <w:rPr>
          <w:rFonts w:ascii="Verdana" w:hAnsi="Verdana"/>
          <w:sz w:val="18"/>
          <w:szCs w:val="18"/>
        </w:rPr>
        <w:t xml:space="preserve"> že jsem dodavatel, </w:t>
      </w:r>
      <w:proofErr w:type="gramStart"/>
      <w:r w:rsidR="00CD1B12"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dle § 74 odst. 1 písm.</w:t>
      </w:r>
      <w:r w:rsidR="003452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§ 74 odst. 1 písm.</w:t>
      </w:r>
      <w:r w:rsidR="003452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c) ZZVZ –</w:t>
      </w:r>
      <w:r w:rsidR="003452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nemá v České republice nebo v zemi svého sídla v evidenci daní zachycen splatný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</w:t>
      </w:r>
      <w:r w:rsidR="00985D3B">
        <w:rPr>
          <w:rFonts w:ascii="Verdana" w:hAnsi="Verdana"/>
          <w:b/>
          <w:sz w:val="18"/>
          <w:szCs w:val="18"/>
        </w:rPr>
        <w:t>za dodavatele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A6" w:rsidRDefault="00AE00A6">
      <w:r>
        <w:separator/>
      </w:r>
    </w:p>
  </w:endnote>
  <w:endnote w:type="continuationSeparator" w:id="0">
    <w:p w:rsidR="00AE00A6" w:rsidRDefault="00AE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8E3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A6" w:rsidRDefault="00AE00A6">
      <w:r>
        <w:separator/>
      </w:r>
    </w:p>
  </w:footnote>
  <w:footnote w:type="continuationSeparator" w:id="0">
    <w:p w:rsidR="00AE00A6" w:rsidRDefault="00AE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A" w:rsidRDefault="00EE32CA" w:rsidP="00EE32CA">
    <w:pPr>
      <w:pStyle w:val="Zhlav"/>
      <w:pBdr>
        <w:bottom w:val="single" w:sz="12" w:space="1" w:color="auto"/>
      </w:pBdr>
      <w:spacing w:before="60" w:after="60" w:line="276" w:lineRule="auto"/>
      <w:jc w:val="center"/>
      <w:rPr>
        <w:rFonts w:ascii="Verdana" w:hAnsi="Verdana"/>
        <w:b/>
        <w:sz w:val="16"/>
        <w:szCs w:val="16"/>
      </w:rPr>
    </w:pPr>
    <w:r w:rsidRPr="00393232">
      <w:rPr>
        <w:rFonts w:ascii="Verdana" w:hAnsi="Verdana"/>
        <w:b/>
        <w:sz w:val="16"/>
        <w:szCs w:val="16"/>
      </w:rPr>
      <w:t xml:space="preserve">Příloha č. </w:t>
    </w:r>
    <w:r>
      <w:rPr>
        <w:rFonts w:ascii="Verdana" w:hAnsi="Verdana"/>
        <w:b/>
        <w:sz w:val="16"/>
        <w:szCs w:val="16"/>
      </w:rPr>
      <w:t>2</w:t>
    </w:r>
    <w:r w:rsidR="000D5D7F">
      <w:rPr>
        <w:rFonts w:ascii="Verdana" w:hAnsi="Verdana"/>
        <w:sz w:val="16"/>
        <w:szCs w:val="16"/>
      </w:rPr>
      <w:t xml:space="preserve"> z</w:t>
    </w:r>
    <w:r>
      <w:rPr>
        <w:rFonts w:ascii="Verdana" w:hAnsi="Verdana"/>
        <w:sz w:val="16"/>
        <w:szCs w:val="16"/>
      </w:rPr>
      <w:t>adávací</w:t>
    </w:r>
    <w:r w:rsidRPr="00F70802">
      <w:rPr>
        <w:rFonts w:ascii="Verdana" w:hAnsi="Verdana"/>
        <w:sz w:val="16"/>
        <w:szCs w:val="16"/>
      </w:rPr>
      <w:t xml:space="preserve"> dokumentace k veřejné zakázce: </w:t>
    </w:r>
    <w:r w:rsidRPr="00393232">
      <w:rPr>
        <w:rFonts w:ascii="Verdana" w:hAnsi="Verdana"/>
        <w:sz w:val="16"/>
        <w:szCs w:val="16"/>
      </w:rPr>
      <w:t>„</w:t>
    </w:r>
    <w:r w:rsidR="00114EFE" w:rsidRPr="00114EFE">
      <w:rPr>
        <w:rFonts w:ascii="Verdana" w:hAnsi="Verdana"/>
        <w:sz w:val="16"/>
        <w:szCs w:val="16"/>
      </w:rPr>
      <w:t>Stavební úprava části suterénních prostor objektu Ve Smečkách 33 za účelem změny užívání z restaurace na jednací prostory</w:t>
    </w:r>
    <w:r w:rsidRPr="00F70802">
      <w:rPr>
        <w:rFonts w:ascii="Verdana" w:hAnsi="Verdana"/>
        <w:b/>
        <w:sz w:val="16"/>
        <w:szCs w:val="16"/>
      </w:rPr>
      <w:t>“</w:t>
    </w:r>
  </w:p>
  <w:p w:rsidR="00EE32CA" w:rsidRPr="00F70802" w:rsidRDefault="00EE32CA" w:rsidP="00EE32CA">
    <w:pPr>
      <w:pStyle w:val="Zhlav"/>
      <w:pBdr>
        <w:bottom w:val="single" w:sz="12" w:space="1" w:color="auto"/>
      </w:pBdr>
      <w:spacing w:before="60" w:after="60" w:line="276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Předloha čestného prohlášení</w:t>
    </w:r>
  </w:p>
  <w:p w:rsidR="00DE3C7C" w:rsidRDefault="00DE3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A6E57"/>
    <w:rsid w:val="000D5D7F"/>
    <w:rsid w:val="000E16AE"/>
    <w:rsid w:val="000E52C8"/>
    <w:rsid w:val="000E7734"/>
    <w:rsid w:val="00114EFE"/>
    <w:rsid w:val="00131708"/>
    <w:rsid w:val="001409CE"/>
    <w:rsid w:val="00167159"/>
    <w:rsid w:val="00190028"/>
    <w:rsid w:val="00194359"/>
    <w:rsid w:val="001A22D0"/>
    <w:rsid w:val="001B35CD"/>
    <w:rsid w:val="001E4C08"/>
    <w:rsid w:val="00207A37"/>
    <w:rsid w:val="002417D2"/>
    <w:rsid w:val="002B064D"/>
    <w:rsid w:val="002B48A2"/>
    <w:rsid w:val="002C2A25"/>
    <w:rsid w:val="002E1477"/>
    <w:rsid w:val="003452DD"/>
    <w:rsid w:val="00377F28"/>
    <w:rsid w:val="003B07B5"/>
    <w:rsid w:val="003E7535"/>
    <w:rsid w:val="00425221"/>
    <w:rsid w:val="004568D9"/>
    <w:rsid w:val="00457516"/>
    <w:rsid w:val="004A42DF"/>
    <w:rsid w:val="004D15C6"/>
    <w:rsid w:val="004F1532"/>
    <w:rsid w:val="0051253F"/>
    <w:rsid w:val="005612FB"/>
    <w:rsid w:val="00562B87"/>
    <w:rsid w:val="00572E74"/>
    <w:rsid w:val="005759B2"/>
    <w:rsid w:val="005B5321"/>
    <w:rsid w:val="005F4785"/>
    <w:rsid w:val="00644FF2"/>
    <w:rsid w:val="006D5006"/>
    <w:rsid w:val="006E30AF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85D3B"/>
    <w:rsid w:val="009E79FC"/>
    <w:rsid w:val="009E7EC3"/>
    <w:rsid w:val="00A04B5D"/>
    <w:rsid w:val="00A05B22"/>
    <w:rsid w:val="00A10CB6"/>
    <w:rsid w:val="00A26650"/>
    <w:rsid w:val="00A35978"/>
    <w:rsid w:val="00A4041D"/>
    <w:rsid w:val="00A72FD5"/>
    <w:rsid w:val="00A74BC2"/>
    <w:rsid w:val="00A94DCC"/>
    <w:rsid w:val="00AA248C"/>
    <w:rsid w:val="00AA5425"/>
    <w:rsid w:val="00AB0B32"/>
    <w:rsid w:val="00AC58BC"/>
    <w:rsid w:val="00AE00A6"/>
    <w:rsid w:val="00AE02F0"/>
    <w:rsid w:val="00AE632B"/>
    <w:rsid w:val="00AE7BE6"/>
    <w:rsid w:val="00B433C3"/>
    <w:rsid w:val="00B44ABE"/>
    <w:rsid w:val="00B47E50"/>
    <w:rsid w:val="00B50FA3"/>
    <w:rsid w:val="00B60624"/>
    <w:rsid w:val="00B928E3"/>
    <w:rsid w:val="00BB52D4"/>
    <w:rsid w:val="00BC7BF2"/>
    <w:rsid w:val="00BD55D3"/>
    <w:rsid w:val="00BE2073"/>
    <w:rsid w:val="00BE6ABC"/>
    <w:rsid w:val="00CD1B12"/>
    <w:rsid w:val="00D4733F"/>
    <w:rsid w:val="00D50B73"/>
    <w:rsid w:val="00D55F09"/>
    <w:rsid w:val="00D903F1"/>
    <w:rsid w:val="00DB00CD"/>
    <w:rsid w:val="00DC4243"/>
    <w:rsid w:val="00DD106C"/>
    <w:rsid w:val="00DE3C7C"/>
    <w:rsid w:val="00E160E2"/>
    <w:rsid w:val="00E67261"/>
    <w:rsid w:val="00E9406F"/>
    <w:rsid w:val="00EA5E59"/>
    <w:rsid w:val="00EC0ADA"/>
    <w:rsid w:val="00EC5C3B"/>
    <w:rsid w:val="00ED1054"/>
    <w:rsid w:val="00EE32CA"/>
    <w:rsid w:val="00F01BC7"/>
    <w:rsid w:val="00F14E15"/>
    <w:rsid w:val="00F20838"/>
    <w:rsid w:val="00FB05DE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641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E3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A7BF758774B14B30E5DC689DED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ECBC2-5B60-439A-A0EA-13A04B5DB0D7}"/>
      </w:docPartPr>
      <w:docPartBody>
        <w:p w:rsidR="00204CFA" w:rsidRDefault="00AC598C" w:rsidP="00AC598C">
          <w:pPr>
            <w:pStyle w:val="203A7BF758774B14B30E5DC689DED8E6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C"/>
    <w:rsid w:val="001F2F5A"/>
    <w:rsid w:val="00204CFA"/>
    <w:rsid w:val="003E404B"/>
    <w:rsid w:val="0082767F"/>
    <w:rsid w:val="00AC598C"/>
    <w:rsid w:val="00C07615"/>
    <w:rsid w:val="00DE0A34"/>
    <w:rsid w:val="00E21A81"/>
    <w:rsid w:val="00F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767F"/>
    <w:rPr>
      <w:color w:val="808080"/>
    </w:rPr>
  </w:style>
  <w:style w:type="paragraph" w:customStyle="1" w:styleId="203A7BF758774B14B30E5DC689DED8E6">
    <w:name w:val="203A7BF758774B14B30E5DC689DED8E6"/>
    <w:rsid w:val="00AC598C"/>
  </w:style>
  <w:style w:type="paragraph" w:customStyle="1" w:styleId="A51EEA8F821741D08D1619D1955F904D">
    <w:name w:val="A51EEA8F821741D08D1619D1955F904D"/>
    <w:rsid w:val="0082767F"/>
  </w:style>
  <w:style w:type="paragraph" w:customStyle="1" w:styleId="F0D6C1FF7D13449B830FB692445E2EAA">
    <w:name w:val="F0D6C1FF7D13449B830FB692445E2EAA"/>
    <w:rsid w:val="00827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2019-12-05T10:50:00Z</dcterms:created>
  <dcterms:modified xsi:type="dcterms:W3CDTF">2020-11-05T13:05:00Z</dcterms:modified>
</cp:coreProperties>
</file>